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50" w:rsidRPr="001D56F4" w:rsidRDefault="001D56F4" w:rsidP="001D56F4">
      <w:pPr>
        <w:jc w:val="center"/>
        <w:rPr>
          <w:b/>
          <w:u w:val="single"/>
        </w:rPr>
      </w:pPr>
      <w:r w:rsidRPr="001D56F4">
        <w:rPr>
          <w:b/>
          <w:u w:val="single"/>
        </w:rPr>
        <w:t xml:space="preserve">Podcast Episode 2 </w:t>
      </w:r>
      <w:r w:rsidR="000D3150" w:rsidRPr="001D56F4">
        <w:rPr>
          <w:b/>
          <w:u w:val="single"/>
        </w:rPr>
        <w:t>Study Guide</w:t>
      </w:r>
      <w:r w:rsidR="008C3555">
        <w:rPr>
          <w:b/>
          <w:u w:val="single"/>
        </w:rPr>
        <w:t xml:space="preserve"> Programming with Bernadette O’Grady</w:t>
      </w:r>
      <w:bookmarkStart w:id="0" w:name="_GoBack"/>
      <w:bookmarkEnd w:id="0"/>
    </w:p>
    <w:p w:rsidR="00BD375E" w:rsidRDefault="001531AB">
      <w:pPr>
        <w:rPr>
          <w:b/>
        </w:rPr>
      </w:pPr>
      <w:r w:rsidRPr="001D56F4">
        <w:rPr>
          <w:b/>
        </w:rPr>
        <w:t>From the introduction, w</w:t>
      </w:r>
      <w:r w:rsidR="00BD375E" w:rsidRPr="001D56F4">
        <w:rPr>
          <w:b/>
        </w:rPr>
        <w:t xml:space="preserve">hat </w:t>
      </w:r>
      <w:r w:rsidR="00973951" w:rsidRPr="001D56F4">
        <w:rPr>
          <w:b/>
        </w:rPr>
        <w:t xml:space="preserve">is and </w:t>
      </w:r>
      <w:r w:rsidR="00BD375E" w:rsidRPr="001D56F4">
        <w:rPr>
          <w:b/>
        </w:rPr>
        <w:t>does television content or programming determine?</w:t>
      </w:r>
    </w:p>
    <w:p w:rsidR="001D56F4" w:rsidRPr="001D56F4" w:rsidRDefault="001D56F4">
      <w:r w:rsidRPr="001D56F4">
        <w:t xml:space="preserve">Keywords: composition, delivery, content, programming </w:t>
      </w:r>
    </w:p>
    <w:p w:rsidR="000D3150" w:rsidRPr="001D56F4" w:rsidRDefault="000D3150">
      <w:pPr>
        <w:rPr>
          <w:b/>
        </w:rPr>
      </w:pPr>
      <w:r w:rsidRPr="001D56F4">
        <w:rPr>
          <w:b/>
        </w:rPr>
        <w:t xml:space="preserve">What does </w:t>
      </w:r>
      <w:r w:rsidRPr="001D56F4">
        <w:rPr>
          <w:b/>
          <w:i/>
        </w:rPr>
        <w:t>Media Convergence</w:t>
      </w:r>
      <w:r w:rsidRPr="001D56F4">
        <w:rPr>
          <w:b/>
        </w:rPr>
        <w:t xml:space="preserve"> mean in Bernadette’s title?</w:t>
      </w:r>
    </w:p>
    <w:p w:rsidR="001D56F4" w:rsidRDefault="001D56F4">
      <w:r>
        <w:t>Keywords: syndication / s</w:t>
      </w:r>
      <w:r w:rsidR="00164242">
        <w:t>y</w:t>
      </w:r>
      <w:r>
        <w:t>ndicated, public service, simulcast, sponsored events</w:t>
      </w:r>
    </w:p>
    <w:p w:rsidR="003976CC" w:rsidRPr="001D56F4" w:rsidRDefault="003976CC">
      <w:pPr>
        <w:rPr>
          <w:b/>
        </w:rPr>
      </w:pPr>
      <w:r w:rsidRPr="001D56F4">
        <w:rPr>
          <w:b/>
        </w:rPr>
        <w:t>What does Public Service mean for a television station, which is how Bernadette started her television career?</w:t>
      </w:r>
    </w:p>
    <w:p w:rsidR="001D56F4" w:rsidRDefault="001D56F4">
      <w:r>
        <w:t xml:space="preserve">Keywords: FCC license, public service  </w:t>
      </w:r>
    </w:p>
    <w:p w:rsidR="001531AB" w:rsidRPr="00164242" w:rsidRDefault="001531AB">
      <w:pPr>
        <w:rPr>
          <w:b/>
        </w:rPr>
      </w:pPr>
      <w:r w:rsidRPr="00164242">
        <w:rPr>
          <w:b/>
        </w:rPr>
        <w:t>What is the importance of programming for a station?</w:t>
      </w:r>
    </w:p>
    <w:p w:rsidR="00BB0C6D" w:rsidRDefault="00BB0C6D">
      <w:r>
        <w:t xml:space="preserve">Keywords: </w:t>
      </w:r>
      <w:r w:rsidR="00973951">
        <w:t>syndicated programming</w:t>
      </w:r>
      <w:r>
        <w:t xml:space="preserve">, </w:t>
      </w:r>
      <w:r w:rsidR="00973951">
        <w:t>daytime syndication</w:t>
      </w:r>
      <w:r>
        <w:t>, lead-in shows / programs, broadcast stations</w:t>
      </w:r>
    </w:p>
    <w:p w:rsidR="00AD350D" w:rsidRPr="00BB0C6D" w:rsidRDefault="00AD350D">
      <w:pPr>
        <w:rPr>
          <w:b/>
        </w:rPr>
      </w:pPr>
      <w:r w:rsidRPr="00BB0C6D">
        <w:rPr>
          <w:b/>
        </w:rPr>
        <w:t>Why is NATPE grappling with calling content “television”? Can audiences make the distinction</w:t>
      </w:r>
      <w:r w:rsidR="00C35E12" w:rsidRPr="00BB0C6D">
        <w:rPr>
          <w:b/>
        </w:rPr>
        <w:t xml:space="preserve"> between a cable channel and broadcast channel</w:t>
      </w:r>
      <w:r w:rsidRPr="00BB0C6D">
        <w:rPr>
          <w:b/>
        </w:rPr>
        <w:t>?</w:t>
      </w:r>
    </w:p>
    <w:p w:rsidR="00BB0C6D" w:rsidRDefault="00BB0C6D">
      <w:r>
        <w:t>Keywords: Television set viewing, over the air broadcast stations, cable, video entertainment, regulation</w:t>
      </w:r>
    </w:p>
    <w:p w:rsidR="00C35E12" w:rsidRPr="00D40854" w:rsidRDefault="00C35E12">
      <w:pPr>
        <w:rPr>
          <w:b/>
        </w:rPr>
      </w:pPr>
      <w:r w:rsidRPr="00D40854">
        <w:rPr>
          <w:b/>
        </w:rPr>
        <w:t>Why are is cable less restrictive in their content than broadcast stations? Wh</w:t>
      </w:r>
      <w:r w:rsidR="0050670E">
        <w:rPr>
          <w:b/>
        </w:rPr>
        <w:t>y</w:t>
      </w:r>
      <w:r w:rsidRPr="00D40854">
        <w:rPr>
          <w:b/>
        </w:rPr>
        <w:t xml:space="preserve"> are cable television’s regulation</w:t>
      </w:r>
      <w:r w:rsidR="0050670E">
        <w:rPr>
          <w:b/>
        </w:rPr>
        <w:t>s</w:t>
      </w:r>
      <w:r w:rsidRPr="00D40854">
        <w:rPr>
          <w:b/>
        </w:rPr>
        <w:t xml:space="preserve"> so “loose”?</w:t>
      </w:r>
    </w:p>
    <w:p w:rsidR="00BB0C6D" w:rsidRDefault="00BB0C6D">
      <w:r>
        <w:t xml:space="preserve">Keywords: </w:t>
      </w:r>
      <w:r w:rsidR="00C35E12">
        <w:t>Cable lobby groups</w:t>
      </w:r>
      <w:r>
        <w:t xml:space="preserve">, </w:t>
      </w:r>
      <w:r w:rsidR="00C35E12">
        <w:t>broadcast restrictions</w:t>
      </w:r>
      <w:r>
        <w:t xml:space="preserve">, </w:t>
      </w:r>
      <w:r w:rsidR="00C35E12">
        <w:t>FCC</w:t>
      </w:r>
      <w:r>
        <w:t xml:space="preserve">, </w:t>
      </w:r>
      <w:r w:rsidR="00C35E12">
        <w:t>over-the-air broadcast stations</w:t>
      </w:r>
      <w:r>
        <w:t xml:space="preserve">, </w:t>
      </w:r>
      <w:r w:rsidR="00C35E12">
        <w:t>streaming service</w:t>
      </w:r>
      <w:r>
        <w:t xml:space="preserve">, </w:t>
      </w:r>
      <w:r w:rsidR="00515C0F">
        <w:t>government regulations</w:t>
      </w:r>
      <w:r>
        <w:t xml:space="preserve">, </w:t>
      </w:r>
      <w:r w:rsidR="00515C0F">
        <w:t xml:space="preserve">next version of communications </w:t>
      </w:r>
    </w:p>
    <w:p w:rsidR="00515C0F" w:rsidRPr="00D40854" w:rsidRDefault="00515C0F">
      <w:pPr>
        <w:rPr>
          <w:b/>
        </w:rPr>
      </w:pPr>
      <w:r w:rsidRPr="00D40854">
        <w:rPr>
          <w:b/>
        </w:rPr>
        <w:t xml:space="preserve">What is a </w:t>
      </w:r>
      <w:r w:rsidR="00104C1A" w:rsidRPr="00D40854">
        <w:rPr>
          <w:b/>
        </w:rPr>
        <w:t>typical</w:t>
      </w:r>
      <w:r w:rsidRPr="00D40854">
        <w:rPr>
          <w:b/>
        </w:rPr>
        <w:t xml:space="preserve"> day of programming?</w:t>
      </w:r>
    </w:p>
    <w:p w:rsidR="00BB0C6D" w:rsidRDefault="00BB0C6D">
      <w:r>
        <w:t>Ke</w:t>
      </w:r>
      <w:r w:rsidR="00164242">
        <w:t>yw</w:t>
      </w:r>
      <w:r>
        <w:t xml:space="preserve">ords: </w:t>
      </w:r>
      <w:r w:rsidR="00515C0F">
        <w:t>Early morning</w:t>
      </w:r>
      <w:r>
        <w:t xml:space="preserve">, </w:t>
      </w:r>
      <w:r w:rsidR="00515C0F">
        <w:t>Iraq War</w:t>
      </w:r>
      <w:r>
        <w:t xml:space="preserve">, </w:t>
      </w:r>
      <w:r w:rsidR="00104C1A">
        <w:t>network soap operas</w:t>
      </w:r>
      <w:r>
        <w:t xml:space="preserve">, </w:t>
      </w:r>
      <w:r w:rsidR="00104C1A">
        <w:t>clear primetime shows</w:t>
      </w:r>
      <w:r>
        <w:t>,</w:t>
      </w:r>
      <w:r w:rsidR="00104C1A">
        <w:t xml:space="preserve"> late night</w:t>
      </w:r>
      <w:r>
        <w:t xml:space="preserve">, </w:t>
      </w:r>
      <w:r w:rsidR="003231D7">
        <w:t>must carry</w:t>
      </w:r>
      <w:r>
        <w:t xml:space="preserve">, </w:t>
      </w:r>
      <w:r w:rsidR="00290698">
        <w:t xml:space="preserve">in pattern, </w:t>
      </w:r>
      <w:r w:rsidR="003231D7">
        <w:t>network feed</w:t>
      </w:r>
    </w:p>
    <w:p w:rsidR="003231D7" w:rsidRPr="00DD6E0F" w:rsidRDefault="003231D7">
      <w:pPr>
        <w:rPr>
          <w:b/>
        </w:rPr>
      </w:pPr>
      <w:r w:rsidRPr="00DD6E0F">
        <w:rPr>
          <w:b/>
        </w:rPr>
        <w:t xml:space="preserve">How does a Network and their local affiliates or stations sell airtime to make money?  </w:t>
      </w:r>
      <w:r w:rsidR="00C35E12" w:rsidRPr="00DD6E0F">
        <w:rPr>
          <w:b/>
        </w:rPr>
        <w:t xml:space="preserve">      </w:t>
      </w:r>
    </w:p>
    <w:p w:rsidR="00BB0C6D" w:rsidRDefault="00BB0C6D">
      <w:r>
        <w:t xml:space="preserve">Keyword: commercial break, </w:t>
      </w:r>
      <w:r w:rsidR="003231D7">
        <w:t>commercial</w:t>
      </w:r>
      <w:r>
        <w:t xml:space="preserve">, </w:t>
      </w:r>
      <w:r w:rsidR="00C47D41">
        <w:t>airtime</w:t>
      </w:r>
      <w:r>
        <w:t xml:space="preserve">, </w:t>
      </w:r>
      <w:r w:rsidR="00C47D41">
        <w:t>network shows</w:t>
      </w:r>
      <w:r>
        <w:t xml:space="preserve">, </w:t>
      </w:r>
      <w:r w:rsidR="00C47D41">
        <w:t>content, contractual agreement</w:t>
      </w:r>
    </w:p>
    <w:p w:rsidR="00C47D41" w:rsidRPr="00DD6E0F" w:rsidRDefault="00C47D41">
      <w:pPr>
        <w:rPr>
          <w:b/>
        </w:rPr>
      </w:pPr>
      <w:r w:rsidRPr="00DD6E0F">
        <w:rPr>
          <w:b/>
        </w:rPr>
        <w:t>How many minutes of airtime do network shows have</w:t>
      </w:r>
      <w:r w:rsidR="006E009F" w:rsidRPr="00DD6E0F">
        <w:rPr>
          <w:b/>
        </w:rPr>
        <w:t xml:space="preserve"> vs. local affiliates</w:t>
      </w:r>
      <w:r w:rsidRPr="00DD6E0F">
        <w:rPr>
          <w:b/>
        </w:rPr>
        <w:t>?</w:t>
      </w:r>
    </w:p>
    <w:p w:rsidR="006E009F" w:rsidRDefault="00BB0C6D">
      <w:r>
        <w:t xml:space="preserve">Keywords: </w:t>
      </w:r>
      <w:r w:rsidR="00C47D41">
        <w:t>minutes</w:t>
      </w:r>
      <w:r w:rsidR="006E009F">
        <w:t xml:space="preserve"> to sell </w:t>
      </w:r>
    </w:p>
    <w:p w:rsidR="006E009F" w:rsidRPr="00DD6E0F" w:rsidRDefault="006E009F">
      <w:pPr>
        <w:rPr>
          <w:b/>
        </w:rPr>
      </w:pPr>
      <w:r w:rsidRPr="00DD6E0F">
        <w:rPr>
          <w:b/>
        </w:rPr>
        <w:t xml:space="preserve">What about the Super Bowl? Is that a big money maker for </w:t>
      </w:r>
      <w:r w:rsidR="004530A6">
        <w:rPr>
          <w:b/>
        </w:rPr>
        <w:t xml:space="preserve">local </w:t>
      </w:r>
      <w:r w:rsidRPr="00DD6E0F">
        <w:rPr>
          <w:b/>
        </w:rPr>
        <w:t>stations?</w:t>
      </w:r>
    </w:p>
    <w:p w:rsidR="006E009F" w:rsidRDefault="00BB0C6D">
      <w:r>
        <w:t xml:space="preserve">Keywords: </w:t>
      </w:r>
      <w:r w:rsidR="006E009F">
        <w:t>Super Bowl actual game</w:t>
      </w:r>
      <w:r>
        <w:t xml:space="preserve">, </w:t>
      </w:r>
      <w:r w:rsidR="006E009F">
        <w:t>local station</w:t>
      </w:r>
      <w:r>
        <w:t>, lead in</w:t>
      </w:r>
      <w:r w:rsidR="006E009F">
        <w:t xml:space="preserve"> break</w:t>
      </w:r>
      <w:r>
        <w:t>,</w:t>
      </w:r>
      <w:r w:rsidR="006E009F">
        <w:t xml:space="preserve"> halftime show, lead-up airtime</w:t>
      </w:r>
      <w:r w:rsidR="00164242">
        <w:t xml:space="preserve">, </w:t>
      </w:r>
      <w:r w:rsidR="006E009F">
        <w:t>airtime inventory</w:t>
      </w:r>
      <w:r>
        <w:t xml:space="preserve">, </w:t>
      </w:r>
      <w:r w:rsidR="006E009F">
        <w:t>eyeballs, station promotions</w:t>
      </w:r>
      <w:r>
        <w:t>,</w:t>
      </w:r>
      <w:r w:rsidR="006E009F">
        <w:t xml:space="preserve"> big viewership and audiences</w:t>
      </w:r>
      <w:r>
        <w:t>,</w:t>
      </w:r>
      <w:r w:rsidR="006E009F">
        <w:t xml:space="preserve"> promos</w:t>
      </w:r>
    </w:p>
    <w:p w:rsidR="00BC4A51" w:rsidRDefault="006E009F">
      <w:r w:rsidRPr="00DD6E0F">
        <w:rPr>
          <w:b/>
        </w:rPr>
        <w:t xml:space="preserve">How does a station find </w:t>
      </w:r>
      <w:r w:rsidR="00BC4A51" w:rsidRPr="00DD6E0F">
        <w:rPr>
          <w:b/>
        </w:rPr>
        <w:t xml:space="preserve">their non-network </w:t>
      </w:r>
      <w:r w:rsidR="00BA3475" w:rsidRPr="00DD6E0F">
        <w:rPr>
          <w:b/>
        </w:rPr>
        <w:t xml:space="preserve">(syndicated) </w:t>
      </w:r>
      <w:r w:rsidR="00BC4A51" w:rsidRPr="00DD6E0F">
        <w:rPr>
          <w:b/>
        </w:rPr>
        <w:t>programming</w:t>
      </w:r>
      <w:r w:rsidR="00BC4A51">
        <w:t xml:space="preserve">? </w:t>
      </w:r>
    </w:p>
    <w:p w:rsidR="00DD6E0F" w:rsidRDefault="00BB0C6D">
      <w:r>
        <w:t xml:space="preserve">Keywords: </w:t>
      </w:r>
      <w:r w:rsidR="00BC4A51">
        <w:t xml:space="preserve">Programming Director, General Manager, </w:t>
      </w:r>
      <w:r w:rsidR="00BA3475">
        <w:t xml:space="preserve">General </w:t>
      </w:r>
      <w:r w:rsidR="00BC4A51">
        <w:t>Sales Manager</w:t>
      </w:r>
      <w:r>
        <w:t xml:space="preserve">, </w:t>
      </w:r>
      <w:r w:rsidR="00BC4A51">
        <w:t>production companies or studios</w:t>
      </w:r>
      <w:r w:rsidR="00BA3475">
        <w:t xml:space="preserve">, Warner Brothers, Twentieth Television </w:t>
      </w:r>
      <w:r w:rsidR="00164242">
        <w:t>/</w:t>
      </w:r>
      <w:r w:rsidR="00BA3475">
        <w:t xml:space="preserve"> Twentieth Century Fox, King World </w:t>
      </w:r>
      <w:r w:rsidR="00164242">
        <w:t>/</w:t>
      </w:r>
      <w:r w:rsidR="00BA3475">
        <w:t xml:space="preserve"> CBS, Viacom, Paramount</w:t>
      </w:r>
      <w:r>
        <w:t>,</w:t>
      </w:r>
      <w:r w:rsidR="00BA3475">
        <w:t xml:space="preserve"> syndication</w:t>
      </w:r>
      <w:r w:rsidR="00E56EBF">
        <w:t xml:space="preserve">, </w:t>
      </w:r>
      <w:r w:rsidR="00BA3475">
        <w:t>primetime, syndication</w:t>
      </w:r>
      <w:r w:rsidR="00E56EBF">
        <w:t>,</w:t>
      </w:r>
      <w:r w:rsidR="00BA3475">
        <w:t xml:space="preserve"> </w:t>
      </w:r>
      <w:r w:rsidR="00DD6E0F">
        <w:t>programming</w:t>
      </w:r>
      <w:r w:rsidR="00E56EBF">
        <w:t xml:space="preserve">, </w:t>
      </w:r>
      <w:r w:rsidR="00BA3475">
        <w:t xml:space="preserve">off </w:t>
      </w:r>
      <w:r w:rsidR="00DD6E0F">
        <w:t>net</w:t>
      </w:r>
      <w:r w:rsidR="00E56EBF">
        <w:t xml:space="preserve">, </w:t>
      </w:r>
      <w:r w:rsidR="00DD6E0F">
        <w:t>First run</w:t>
      </w:r>
      <w:r w:rsidR="00E56EBF">
        <w:t xml:space="preserve">, </w:t>
      </w:r>
      <w:r w:rsidR="00DD6E0F">
        <w:t xml:space="preserve">syndicated shows </w:t>
      </w:r>
    </w:p>
    <w:p w:rsidR="00164242" w:rsidRDefault="00164242">
      <w:pPr>
        <w:rPr>
          <w:b/>
        </w:rPr>
      </w:pPr>
    </w:p>
    <w:p w:rsidR="00DD6E0F" w:rsidRPr="007B1199" w:rsidRDefault="00DD6E0F">
      <w:pPr>
        <w:rPr>
          <w:b/>
        </w:rPr>
      </w:pPr>
      <w:r w:rsidRPr="007B1199">
        <w:rPr>
          <w:b/>
        </w:rPr>
        <w:lastRenderedPageBreak/>
        <w:t>What percentage of television shows fail?</w:t>
      </w:r>
    </w:p>
    <w:p w:rsidR="00D40854" w:rsidRDefault="00E56EBF">
      <w:r>
        <w:t>Keywords: f</w:t>
      </w:r>
      <w:r w:rsidR="00DD6E0F">
        <w:t>ailure factor</w:t>
      </w:r>
      <w:r>
        <w:t xml:space="preserve">, </w:t>
      </w:r>
      <w:r w:rsidR="00DD6E0F">
        <w:t>cancelled</w:t>
      </w:r>
      <w:r>
        <w:t xml:space="preserve">, </w:t>
      </w:r>
      <w:r w:rsidR="007B1199">
        <w:t>build an audience</w:t>
      </w:r>
      <w:r>
        <w:t xml:space="preserve">, </w:t>
      </w:r>
      <w:r w:rsidR="007B1199">
        <w:t>episodes</w:t>
      </w:r>
      <w:r>
        <w:t xml:space="preserve">, </w:t>
      </w:r>
      <w:r w:rsidR="007B1199">
        <w:t>repetition of ideas</w:t>
      </w:r>
      <w:r>
        <w:t>,</w:t>
      </w:r>
      <w:r w:rsidR="007B1199">
        <w:t xml:space="preserve"> replacement</w:t>
      </w:r>
      <w:r>
        <w:t>,</w:t>
      </w:r>
      <w:r w:rsidR="007B1199">
        <w:t xml:space="preserve"> repeats</w:t>
      </w:r>
      <w:r>
        <w:t xml:space="preserve">, </w:t>
      </w:r>
      <w:r w:rsidR="007B1199">
        <w:t>original programming</w:t>
      </w:r>
      <w:r>
        <w:t>,</w:t>
      </w:r>
      <w:r w:rsidR="007B1199">
        <w:t xml:space="preserve"> summer</w:t>
      </w:r>
      <w:r>
        <w:t xml:space="preserve">, </w:t>
      </w:r>
      <w:r w:rsidR="007B1199">
        <w:t>sampling of programming</w:t>
      </w:r>
      <w:r>
        <w:t>,</w:t>
      </w:r>
      <w:r w:rsidR="007B1199">
        <w:t xml:space="preserve"> reruns</w:t>
      </w:r>
      <w:r>
        <w:t xml:space="preserve">, </w:t>
      </w:r>
      <w:r w:rsidR="00D40854">
        <w:t xml:space="preserve">on-demand </w:t>
      </w:r>
    </w:p>
    <w:p w:rsidR="00D40854" w:rsidRPr="00D40854" w:rsidRDefault="00D40854">
      <w:pPr>
        <w:rPr>
          <w:b/>
        </w:rPr>
      </w:pPr>
      <w:r w:rsidRPr="00D40854">
        <w:rPr>
          <w:b/>
        </w:rPr>
        <w:t xml:space="preserve">Do PUT </w:t>
      </w:r>
      <w:r>
        <w:rPr>
          <w:b/>
        </w:rPr>
        <w:t xml:space="preserve">levels (viewing levels of audiences tuning in to watch television) </w:t>
      </w:r>
      <w:r w:rsidRPr="00D40854">
        <w:rPr>
          <w:b/>
        </w:rPr>
        <w:t>go down in the summer?</w:t>
      </w:r>
    </w:p>
    <w:p w:rsidR="00D40854" w:rsidRDefault="00E56EBF">
      <w:r>
        <w:t xml:space="preserve">Keywords: </w:t>
      </w:r>
      <w:r w:rsidR="00D40854">
        <w:t xml:space="preserve">distractions </w:t>
      </w:r>
    </w:p>
    <w:p w:rsidR="00D40854" w:rsidRPr="00D40854" w:rsidRDefault="00D40854">
      <w:pPr>
        <w:rPr>
          <w:b/>
        </w:rPr>
      </w:pPr>
      <w:r w:rsidRPr="00D40854">
        <w:rPr>
          <w:b/>
        </w:rPr>
        <w:t>Do shows put Network</w:t>
      </w:r>
      <w:r w:rsidR="0050670E">
        <w:rPr>
          <w:b/>
        </w:rPr>
        <w:t>s</w:t>
      </w:r>
      <w:r w:rsidRPr="00D40854">
        <w:rPr>
          <w:b/>
        </w:rPr>
        <w:t xml:space="preserve"> “on the map”?</w:t>
      </w:r>
    </w:p>
    <w:p w:rsidR="00D40854" w:rsidRDefault="00E56EBF">
      <w:r>
        <w:t xml:space="preserve">Keywords: </w:t>
      </w:r>
      <w:r w:rsidR="00D40854">
        <w:t>Bravo</w:t>
      </w:r>
      <w:r>
        <w:t>,</w:t>
      </w:r>
      <w:r w:rsidR="00D40854">
        <w:t xml:space="preserve"> Housewives franchise</w:t>
      </w:r>
      <w:r>
        <w:t>,</w:t>
      </w:r>
      <w:r w:rsidR="00D40854">
        <w:t xml:space="preserve"> AMC</w:t>
      </w:r>
      <w:r>
        <w:t>,</w:t>
      </w:r>
      <w:r w:rsidR="00D40854">
        <w:t xml:space="preserve"> Mad Men</w:t>
      </w:r>
      <w:r w:rsidR="007739EA">
        <w:t>,</w:t>
      </w:r>
      <w:r w:rsidR="00D40854">
        <w:t xml:space="preserve"> first run product (shows)</w:t>
      </w:r>
      <w:r w:rsidR="007739EA">
        <w:t>,</w:t>
      </w:r>
      <w:r w:rsidR="00D40854">
        <w:t xml:space="preserve"> </w:t>
      </w:r>
      <w:r w:rsidR="007739EA">
        <w:t>b</w:t>
      </w:r>
      <w:r w:rsidR="00D40854">
        <w:t xml:space="preserve">uild viewership </w:t>
      </w:r>
    </w:p>
    <w:p w:rsidR="00D40854" w:rsidRPr="00164242" w:rsidRDefault="00D40854">
      <w:pPr>
        <w:rPr>
          <w:b/>
        </w:rPr>
      </w:pPr>
      <w:r w:rsidRPr="00164242">
        <w:rPr>
          <w:b/>
        </w:rPr>
        <w:t>How are streaming services helping television series?</w:t>
      </w:r>
    </w:p>
    <w:p w:rsidR="00D40854" w:rsidRDefault="00164242">
      <w:r>
        <w:t xml:space="preserve">Keywords: </w:t>
      </w:r>
      <w:r w:rsidR="00D40854">
        <w:t>binge watching</w:t>
      </w:r>
      <w:r>
        <w:t xml:space="preserve">, </w:t>
      </w:r>
      <w:r w:rsidR="00D40854">
        <w:t xml:space="preserve">golden era of television </w:t>
      </w:r>
    </w:p>
    <w:p w:rsidR="00D40854" w:rsidRPr="00164242" w:rsidRDefault="00D40854">
      <w:pPr>
        <w:rPr>
          <w:b/>
        </w:rPr>
      </w:pPr>
      <w:r w:rsidRPr="00164242">
        <w:rPr>
          <w:b/>
        </w:rPr>
        <w:t>What is the biggest show being watched at 10pm?</w:t>
      </w:r>
    </w:p>
    <w:p w:rsidR="00D40854" w:rsidRDefault="00164242">
      <w:r>
        <w:t xml:space="preserve">Keywords: </w:t>
      </w:r>
      <w:r w:rsidR="00D40854">
        <w:t xml:space="preserve">DVR, biggest rated show </w:t>
      </w:r>
    </w:p>
    <w:p w:rsidR="00D40854" w:rsidRPr="00D40854" w:rsidRDefault="00D40854">
      <w:pPr>
        <w:rPr>
          <w:b/>
        </w:rPr>
      </w:pPr>
      <w:r w:rsidRPr="00D40854">
        <w:rPr>
          <w:b/>
        </w:rPr>
        <w:t>How is Nielsen dealing with all these viewing</w:t>
      </w:r>
      <w:r w:rsidR="0050670E">
        <w:rPr>
          <w:b/>
        </w:rPr>
        <w:t xml:space="preserve"> patterns</w:t>
      </w:r>
      <w:r w:rsidRPr="00D40854">
        <w:rPr>
          <w:b/>
        </w:rPr>
        <w:t>?</w:t>
      </w:r>
    </w:p>
    <w:p w:rsidR="00164242" w:rsidRDefault="00164242">
      <w:r>
        <w:t xml:space="preserve">Keyword: </w:t>
      </w:r>
      <w:r w:rsidR="00D40854">
        <w:t>biggest challenge watching in pattern</w:t>
      </w:r>
      <w:r>
        <w:t xml:space="preserve">, </w:t>
      </w:r>
      <w:r w:rsidR="00D40854">
        <w:t>Nielsen</w:t>
      </w:r>
      <w:r>
        <w:t xml:space="preserve">, </w:t>
      </w:r>
      <w:r w:rsidR="00F3243A">
        <w:t>credit</w:t>
      </w:r>
      <w:r>
        <w:t xml:space="preserve">, </w:t>
      </w:r>
      <w:r w:rsidR="00F3243A">
        <w:t>on demand, eyeballs advertisers</w:t>
      </w:r>
    </w:p>
    <w:p w:rsidR="00F3243A" w:rsidRPr="00F3243A" w:rsidRDefault="00F3243A">
      <w:pPr>
        <w:rPr>
          <w:b/>
        </w:rPr>
      </w:pPr>
      <w:r w:rsidRPr="00F3243A">
        <w:rPr>
          <w:b/>
        </w:rPr>
        <w:t>Does Netflix reveal their ratings?</w:t>
      </w:r>
    </w:p>
    <w:p w:rsidR="00F3243A" w:rsidRDefault="00164242">
      <w:r>
        <w:t xml:space="preserve">Keywords: </w:t>
      </w:r>
      <w:r w:rsidR="00F3243A">
        <w:t>downloads, HBO</w:t>
      </w:r>
      <w:r>
        <w:t>,</w:t>
      </w:r>
      <w:r w:rsidR="00F3243A">
        <w:t xml:space="preserve"> Comcast,</w:t>
      </w:r>
      <w:r w:rsidR="0050670E">
        <w:t xml:space="preserve"> </w:t>
      </w:r>
      <w:r w:rsidR="00F3243A">
        <w:t xml:space="preserve">streaming business  </w:t>
      </w:r>
    </w:p>
    <w:p w:rsidR="00F3243A" w:rsidRPr="00C005D1" w:rsidRDefault="00F3243A">
      <w:pPr>
        <w:rPr>
          <w:b/>
        </w:rPr>
      </w:pPr>
      <w:r w:rsidRPr="00C005D1">
        <w:rPr>
          <w:b/>
        </w:rPr>
        <w:t xml:space="preserve">What is a cord cutter? </w:t>
      </w:r>
    </w:p>
    <w:p w:rsidR="00F3243A" w:rsidRDefault="00164242">
      <w:r>
        <w:t xml:space="preserve">Keyword: </w:t>
      </w:r>
      <w:r w:rsidR="00F3243A">
        <w:t xml:space="preserve">cut the cable cord </w:t>
      </w:r>
    </w:p>
    <w:p w:rsidR="00C005D1" w:rsidRDefault="00C005D1"/>
    <w:p w:rsidR="00D40854" w:rsidRDefault="00F3243A">
      <w:r>
        <w:t xml:space="preserve">   </w:t>
      </w:r>
    </w:p>
    <w:p w:rsidR="005128D8" w:rsidRDefault="007B1199">
      <w:r>
        <w:t xml:space="preserve">   </w:t>
      </w:r>
    </w:p>
    <w:sectPr w:rsidR="00512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57D5B"/>
    <w:rsid w:val="000D3150"/>
    <w:rsid w:val="00104C1A"/>
    <w:rsid w:val="001531AB"/>
    <w:rsid w:val="00164242"/>
    <w:rsid w:val="001D56F4"/>
    <w:rsid w:val="00290698"/>
    <w:rsid w:val="003231D7"/>
    <w:rsid w:val="003976CC"/>
    <w:rsid w:val="004530A6"/>
    <w:rsid w:val="0050670E"/>
    <w:rsid w:val="00515C0F"/>
    <w:rsid w:val="006D5DC3"/>
    <w:rsid w:val="006D62ED"/>
    <w:rsid w:val="006E009F"/>
    <w:rsid w:val="007739EA"/>
    <w:rsid w:val="007B1199"/>
    <w:rsid w:val="008C3555"/>
    <w:rsid w:val="009737D3"/>
    <w:rsid w:val="00973951"/>
    <w:rsid w:val="009C2AAA"/>
    <w:rsid w:val="00AD350D"/>
    <w:rsid w:val="00AD5F09"/>
    <w:rsid w:val="00BA3475"/>
    <w:rsid w:val="00BB0C6D"/>
    <w:rsid w:val="00BC4A51"/>
    <w:rsid w:val="00BD375E"/>
    <w:rsid w:val="00C005D1"/>
    <w:rsid w:val="00C03F75"/>
    <w:rsid w:val="00C35E12"/>
    <w:rsid w:val="00C47D41"/>
    <w:rsid w:val="00D40854"/>
    <w:rsid w:val="00DD6E0F"/>
    <w:rsid w:val="00E56EBF"/>
    <w:rsid w:val="00F3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3F6B6-F93D-4EE1-982D-7F6EC082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Grizelle De Los Reyes</dc:creator>
  <cp:keywords/>
  <dc:description/>
  <cp:lastModifiedBy>Grizelle De Los Reyes</cp:lastModifiedBy>
  <cp:revision>2</cp:revision>
  <dcterms:created xsi:type="dcterms:W3CDTF">2015-09-21T16:01:00Z</dcterms:created>
  <dcterms:modified xsi:type="dcterms:W3CDTF">2015-09-21T16:01:00Z</dcterms:modified>
</cp:coreProperties>
</file>